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0118DA" w14:textId="77D8A3B7" w:rsidR="00F60418" w:rsidRDefault="00F60418">
      <w:r>
        <w:t>Ovo je primjer obrazca za prijavu.</w:t>
      </w:r>
    </w:p>
    <w:sectPr w:rsidR="00F604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418"/>
    <w:rsid w:val="00870242"/>
    <w:rsid w:val="00E659C5"/>
    <w:rsid w:val="00F60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EEE301"/>
  <w15:chartTrackingRefBased/>
  <w15:docId w15:val="{4B936E39-CBEB-4670-B76E-EECB61102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04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04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04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04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04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04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04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04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04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04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04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04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04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04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04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04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04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04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04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04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04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04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04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04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04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04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04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04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04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29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Josip Brajkovic</dc:creator>
  <cp:keywords/>
  <dc:description/>
  <cp:lastModifiedBy>Josip Brajkovic</cp:lastModifiedBy>
  <cp:revision>3</cp:revision>
  <cp:lastPrinted>2026-04-03T10:36:00Z</cp:lastPrinted>
  <dcterms:created xsi:type="dcterms:W3CDTF">2026-04-03T10:34:00Z</dcterms:created>
  <dcterms:modified xsi:type="dcterms:W3CDTF">2026-04-03T10:36:00Z</dcterms:modified>
</cp:coreProperties>
</file>